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A3" w:rsidRPr="00905498" w:rsidRDefault="00905498">
      <w:pPr>
        <w:rPr>
          <w:rFonts w:ascii="Times New Roman" w:hAnsi="Times New Roman" w:cs="Times New Roman"/>
          <w:b/>
          <w:sz w:val="28"/>
        </w:rPr>
      </w:pPr>
      <w:r w:rsidRPr="00905498">
        <w:rPr>
          <w:rFonts w:ascii="Times New Roman" w:hAnsi="Times New Roman" w:cs="Times New Roman"/>
          <w:b/>
          <w:sz w:val="28"/>
        </w:rPr>
        <w:t xml:space="preserve">Численность </w:t>
      </w:r>
      <w:proofErr w:type="gramStart"/>
      <w:r w:rsidRPr="00905498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905498">
        <w:rPr>
          <w:rFonts w:ascii="Times New Roman" w:hAnsi="Times New Roman" w:cs="Times New Roman"/>
          <w:b/>
          <w:sz w:val="28"/>
        </w:rPr>
        <w:t xml:space="preserve"> МБУДО СШОР «Легкая атлетика» на 2025г.</w:t>
      </w:r>
    </w:p>
    <w:p w:rsidR="00905498" w:rsidRDefault="00905498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4"/>
        <w:gridCol w:w="1878"/>
        <w:gridCol w:w="1887"/>
        <w:gridCol w:w="1882"/>
      </w:tblGrid>
      <w:tr w:rsidR="00905498" w:rsidTr="00905498">
        <w:tc>
          <w:tcPr>
            <w:tcW w:w="3924" w:type="dxa"/>
          </w:tcPr>
          <w:p w:rsidR="00905498" w:rsidRPr="005B2CE7" w:rsidRDefault="00905498" w:rsidP="005B2C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2CE7">
              <w:rPr>
                <w:rFonts w:ascii="Times New Roman" w:hAnsi="Times New Roman" w:cs="Times New Roman"/>
                <w:b/>
                <w:sz w:val="28"/>
              </w:rPr>
              <w:t>Программа</w:t>
            </w:r>
          </w:p>
        </w:tc>
        <w:tc>
          <w:tcPr>
            <w:tcW w:w="1878" w:type="dxa"/>
          </w:tcPr>
          <w:p w:rsidR="00905498" w:rsidRPr="005B2CE7" w:rsidRDefault="00905498" w:rsidP="005B2C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2CE7">
              <w:rPr>
                <w:rFonts w:ascii="Times New Roman" w:hAnsi="Times New Roman" w:cs="Times New Roman"/>
                <w:b/>
                <w:sz w:val="28"/>
              </w:rPr>
              <w:t>Этап подготовки</w:t>
            </w:r>
          </w:p>
        </w:tc>
        <w:tc>
          <w:tcPr>
            <w:tcW w:w="1887" w:type="dxa"/>
          </w:tcPr>
          <w:p w:rsidR="00905498" w:rsidRPr="005B2CE7" w:rsidRDefault="00905498" w:rsidP="005B2C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2CE7">
              <w:rPr>
                <w:rFonts w:ascii="Times New Roman" w:hAnsi="Times New Roman" w:cs="Times New Roman"/>
                <w:b/>
                <w:sz w:val="28"/>
              </w:rPr>
              <w:t>Количество групп в учреждении</w:t>
            </w:r>
          </w:p>
        </w:tc>
        <w:tc>
          <w:tcPr>
            <w:tcW w:w="1882" w:type="dxa"/>
          </w:tcPr>
          <w:p w:rsidR="00905498" w:rsidRPr="005B2CE7" w:rsidRDefault="00905498" w:rsidP="005B2C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2CE7">
              <w:rPr>
                <w:rFonts w:ascii="Times New Roman" w:hAnsi="Times New Roman" w:cs="Times New Roman"/>
                <w:b/>
                <w:sz w:val="28"/>
              </w:rPr>
              <w:t>Количество человек</w:t>
            </w:r>
          </w:p>
        </w:tc>
      </w:tr>
      <w:tr w:rsidR="00905498" w:rsidTr="00905498">
        <w:trPr>
          <w:trHeight w:val="405"/>
        </w:trPr>
        <w:tc>
          <w:tcPr>
            <w:tcW w:w="3924" w:type="dxa"/>
            <w:vMerge w:val="restart"/>
          </w:tcPr>
          <w:p w:rsidR="00905498" w:rsidRDefault="00905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Дополнительная образовательная программа спортивной подготовки по виду спорта «Легкая атлетика»</w:t>
            </w:r>
          </w:p>
        </w:tc>
        <w:tc>
          <w:tcPr>
            <w:tcW w:w="1878" w:type="dxa"/>
          </w:tcPr>
          <w:p w:rsidR="00905498" w:rsidRDefault="00905498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ЭВСМ</w:t>
            </w:r>
          </w:p>
        </w:tc>
        <w:tc>
          <w:tcPr>
            <w:tcW w:w="1887" w:type="dxa"/>
          </w:tcPr>
          <w:p w:rsidR="00905498" w:rsidRDefault="005B2CE7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882" w:type="dxa"/>
          </w:tcPr>
          <w:p w:rsidR="00905498" w:rsidRDefault="005B2CE7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182</w:t>
            </w:r>
          </w:p>
        </w:tc>
      </w:tr>
      <w:tr w:rsidR="00905498" w:rsidTr="00905498">
        <w:trPr>
          <w:trHeight w:val="405"/>
        </w:trPr>
        <w:tc>
          <w:tcPr>
            <w:tcW w:w="3924" w:type="dxa"/>
            <w:vMerge/>
          </w:tcPr>
          <w:p w:rsidR="00905498" w:rsidRDefault="009054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8" w:type="dxa"/>
          </w:tcPr>
          <w:p w:rsidR="00905498" w:rsidRDefault="00905498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ЭСС</w:t>
            </w:r>
          </w:p>
        </w:tc>
        <w:tc>
          <w:tcPr>
            <w:tcW w:w="1887" w:type="dxa"/>
          </w:tcPr>
          <w:p w:rsidR="00905498" w:rsidRDefault="005B2CE7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882" w:type="dxa"/>
          </w:tcPr>
          <w:p w:rsidR="00905498" w:rsidRDefault="005B2CE7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257</w:t>
            </w:r>
          </w:p>
        </w:tc>
      </w:tr>
      <w:tr w:rsidR="00905498" w:rsidTr="00905498">
        <w:trPr>
          <w:trHeight w:val="405"/>
        </w:trPr>
        <w:tc>
          <w:tcPr>
            <w:tcW w:w="3924" w:type="dxa"/>
            <w:vMerge/>
          </w:tcPr>
          <w:p w:rsidR="00905498" w:rsidRDefault="009054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8" w:type="dxa"/>
          </w:tcPr>
          <w:p w:rsidR="00905498" w:rsidRDefault="00905498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УТЭ</w:t>
            </w:r>
          </w:p>
        </w:tc>
        <w:tc>
          <w:tcPr>
            <w:tcW w:w="1887" w:type="dxa"/>
          </w:tcPr>
          <w:p w:rsidR="00905498" w:rsidRDefault="005B2CE7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82" w:type="dxa"/>
          </w:tcPr>
          <w:p w:rsidR="00905498" w:rsidRDefault="005B2CE7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905498" w:rsidTr="00905498">
        <w:trPr>
          <w:trHeight w:val="405"/>
        </w:trPr>
        <w:tc>
          <w:tcPr>
            <w:tcW w:w="3924" w:type="dxa"/>
            <w:vMerge/>
          </w:tcPr>
          <w:p w:rsidR="00905498" w:rsidRDefault="009054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8" w:type="dxa"/>
          </w:tcPr>
          <w:p w:rsidR="00905498" w:rsidRDefault="00905498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ЭНП</w:t>
            </w:r>
          </w:p>
        </w:tc>
        <w:tc>
          <w:tcPr>
            <w:tcW w:w="1887" w:type="dxa"/>
          </w:tcPr>
          <w:p w:rsidR="00905498" w:rsidRDefault="005B2CE7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82" w:type="dxa"/>
          </w:tcPr>
          <w:p w:rsidR="00905498" w:rsidRDefault="005B2CE7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05498" w:rsidTr="000A5385">
        <w:tc>
          <w:tcPr>
            <w:tcW w:w="3924" w:type="dxa"/>
          </w:tcPr>
          <w:p w:rsidR="00905498" w:rsidRDefault="00905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Дополнительная образовательная программа спортивной подготовки по виду спорта «Спорт глухих»</w:t>
            </w:r>
          </w:p>
        </w:tc>
        <w:tc>
          <w:tcPr>
            <w:tcW w:w="1878" w:type="dxa"/>
          </w:tcPr>
          <w:p w:rsidR="00905498" w:rsidRDefault="005B2CE7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ЭНП</w:t>
            </w:r>
          </w:p>
        </w:tc>
        <w:tc>
          <w:tcPr>
            <w:tcW w:w="1887" w:type="dxa"/>
          </w:tcPr>
          <w:p w:rsidR="00905498" w:rsidRDefault="005B2CE7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82" w:type="dxa"/>
          </w:tcPr>
          <w:p w:rsidR="00905498" w:rsidRDefault="005B2CE7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905498" w:rsidTr="000A5385">
        <w:tc>
          <w:tcPr>
            <w:tcW w:w="3924" w:type="dxa"/>
          </w:tcPr>
          <w:p w:rsidR="00905498" w:rsidRDefault="009054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Дополнительная общеразвивающая программа по виду спорта «Легкая атлетика» для спортивно-оздоровительных групп</w:t>
            </w:r>
          </w:p>
        </w:tc>
        <w:tc>
          <w:tcPr>
            <w:tcW w:w="1878" w:type="dxa"/>
          </w:tcPr>
          <w:p w:rsidR="00905498" w:rsidRDefault="005B2CE7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</w:t>
            </w:r>
          </w:p>
        </w:tc>
        <w:tc>
          <w:tcPr>
            <w:tcW w:w="1887" w:type="dxa"/>
          </w:tcPr>
          <w:p w:rsidR="00905498" w:rsidRDefault="005B2CE7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82" w:type="dxa"/>
          </w:tcPr>
          <w:p w:rsidR="00905498" w:rsidRDefault="005B2CE7" w:rsidP="005B2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5B2CE7" w:rsidTr="005B2CE7">
        <w:trPr>
          <w:trHeight w:val="97"/>
        </w:trPr>
        <w:tc>
          <w:tcPr>
            <w:tcW w:w="7689" w:type="dxa"/>
            <w:gridSpan w:val="3"/>
          </w:tcPr>
          <w:p w:rsidR="005B2CE7" w:rsidRPr="005B2CE7" w:rsidRDefault="005B2CE7" w:rsidP="005B2CE7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5B2CE7"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  <w:proofErr w:type="gramStart"/>
            <w:r w:rsidRPr="005B2CE7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5B2CE7">
              <w:rPr>
                <w:rFonts w:ascii="Times New Roman" w:hAnsi="Times New Roman" w:cs="Times New Roman"/>
                <w:b/>
                <w:sz w:val="28"/>
              </w:rPr>
              <w:t xml:space="preserve"> в учреждении:</w:t>
            </w:r>
          </w:p>
        </w:tc>
        <w:tc>
          <w:tcPr>
            <w:tcW w:w="1882" w:type="dxa"/>
          </w:tcPr>
          <w:p w:rsidR="005B2CE7" w:rsidRPr="005B2CE7" w:rsidRDefault="005B2CE7" w:rsidP="005B2C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B2CE7">
              <w:rPr>
                <w:rFonts w:ascii="Times New Roman" w:hAnsi="Times New Roman" w:cs="Times New Roman"/>
                <w:b/>
                <w:sz w:val="28"/>
              </w:rPr>
              <w:t>489</w:t>
            </w:r>
          </w:p>
        </w:tc>
      </w:tr>
    </w:tbl>
    <w:p w:rsidR="00905498" w:rsidRPr="00905498" w:rsidRDefault="0090549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05498" w:rsidRPr="0090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CC"/>
    <w:rsid w:val="003544CC"/>
    <w:rsid w:val="005B2CE7"/>
    <w:rsid w:val="009006CE"/>
    <w:rsid w:val="00905498"/>
    <w:rsid w:val="00A0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2025-01-22T07:49:00Z</cp:lastPrinted>
  <dcterms:created xsi:type="dcterms:W3CDTF">2025-01-22T07:36:00Z</dcterms:created>
  <dcterms:modified xsi:type="dcterms:W3CDTF">2025-01-22T07:50:00Z</dcterms:modified>
</cp:coreProperties>
</file>